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13D41" w:rsidR="00D13D41" w:rsidP="00D13D41" w:rsidRDefault="00D13D41" w14:paraId="781D7938" w14:textId="77777777">
      <w:pPr>
        <w:spacing w:before="100" w:beforeAutospacing="1" w:after="100" w:afterAutospacing="1"/>
        <w:rPr>
          <w:rFonts w:ascii="Tahoma" w:hAnsi="Tahoma" w:eastAsia="Times New Roman" w:cs="Tahoma"/>
          <w:lang w:val="nl-BE" w:eastAsia="nl-NL"/>
        </w:rPr>
      </w:pPr>
      <w:r w:rsidRPr="00D13D41">
        <w:rPr>
          <w:rFonts w:ascii="Tahoma" w:hAnsi="Tahoma" w:eastAsia="Times New Roman" w:cs="Tahoma"/>
          <w:color w:val="60C19B"/>
          <w:sz w:val="48"/>
          <w:szCs w:val="48"/>
          <w:lang w:val="nl-BE" w:eastAsia="nl-NL"/>
        </w:rPr>
        <w:t xml:space="preserve">Privacyverklaring </w:t>
      </w:r>
    </w:p>
    <w:p w:rsidRPr="00D13D41" w:rsidR="00D13D41" w:rsidP="00D13D41" w:rsidRDefault="00D13D41" w14:paraId="1DC0488A" w14:textId="77777777">
      <w:pPr>
        <w:spacing w:before="100" w:beforeAutospacing="1" w:after="100" w:afterAutospacing="1"/>
        <w:rPr>
          <w:rFonts w:ascii="Tahoma" w:hAnsi="Tahoma" w:eastAsia="Times New Roman" w:cs="Tahoma"/>
          <w:lang w:val="nl-BE" w:eastAsia="nl-NL"/>
        </w:rPr>
      </w:pPr>
      <w:r w:rsidRP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PERSOONSGEGEVENS DIE WORDEN VERWERKT </w:t>
      </w:r>
    </w:p>
    <w:p w:rsidRPr="00D13D41" w:rsidR="00D13D41" w:rsidP="440EB366" w:rsidRDefault="00D13D41" w14:paraId="74AB9EE3" w14:textId="06C4F8BB">
      <w:pPr>
        <w:spacing w:before="100" w:beforeAutospacing="on" w:after="100" w:afterAutospacing="on"/>
        <w:rPr>
          <w:rFonts w:ascii="Tahoma" w:hAnsi="Tahoma" w:eastAsia="Times New Roman" w:cs="Tahoma"/>
          <w:lang w:val="nl-BE" w:eastAsia="nl-NL"/>
        </w:rPr>
      </w:pP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kan persoonsgegevens over u verwerken, doordat u gebruik maakt</w:t>
      </w:r>
      <w:r>
        <w:br/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van de diensten van</w:t>
      </w:r>
      <w:r w:rsidRPr="440EB366" w:rsidR="3C77F35A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Studio Leon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, en/of omdat u deze zelf bij het invullen van een contactformulier op de website aan </w:t>
      </w: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verstrekt. </w:t>
      </w: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kan de volgende persoonsgegevens verwerken: </w:t>
      </w:r>
    </w:p>
    <w:p w:rsidRPr="00D13D41" w:rsidR="00D13D41" w:rsidP="00D13D41" w:rsidRDefault="00D13D41" w14:paraId="76FB529D" w14:textId="77777777">
      <w:pPr>
        <w:spacing w:before="100" w:beforeAutospacing="1" w:after="100" w:afterAutospacing="1"/>
        <w:rPr>
          <w:rFonts w:ascii="Tahoma" w:hAnsi="Tahoma" w:eastAsia="Times New Roman" w:cs="Tahoma"/>
          <w:lang w:val="nl-BE" w:eastAsia="nl-NL"/>
        </w:rPr>
      </w:pP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- Uw voor- en achternaam </w:t>
      </w:r>
      <w:r>
        <w:br/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- Uw telefoonnummer</w:t>
      </w:r>
      <w:r>
        <w:br/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- Uw e-mailadres </w:t>
      </w:r>
    </w:p>
    <w:p w:rsidRPr="00D13D41" w:rsidR="00D13D41" w:rsidP="440EB366" w:rsidRDefault="00D13D41" w14:paraId="054B850E" w14:textId="5271CD55">
      <w:pPr>
        <w:spacing w:before="100" w:beforeAutospacing="on" w:after="100" w:afterAutospacing="on"/>
        <w:rPr>
          <w:rFonts w:ascii="Tahoma" w:hAnsi="Tahoma" w:eastAsia="Times New Roman" w:cs="Tahoma"/>
          <w:lang w:val="nl-BE" w:eastAsia="nl-NL"/>
        </w:rPr>
      </w:pP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WAAROM </w:t>
      </w:r>
      <w:r w:rsidRPr="440EB366" w:rsidR="6240457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>GEGEVENS</w:t>
      </w: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 NODIG HEEFT </w:t>
      </w:r>
    </w:p>
    <w:p w:rsidRPr="00D13D41" w:rsidR="00D13D41" w:rsidP="440EB366" w:rsidRDefault="00D13D41" w14:paraId="3D3C0B81" w14:textId="3EAF7274">
      <w:pPr>
        <w:spacing w:before="100" w:beforeAutospacing="on" w:after="100" w:afterAutospacing="on"/>
        <w:rPr>
          <w:rFonts w:ascii="Tahoma" w:hAnsi="Tahoma" w:eastAsia="Times New Roman" w:cs="Tahoma"/>
          <w:lang w:val="nl-BE" w:eastAsia="nl-NL"/>
        </w:rPr>
      </w:pP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verwerkt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uw persoonsgegevens om telefonisch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of schriftelijk (e-mail)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contact met u op te kunnen nemen als u daar om verzoekt. </w:t>
      </w:r>
    </w:p>
    <w:p w:rsidRPr="00D13D41" w:rsidR="00D13D41" w:rsidP="440EB366" w:rsidRDefault="00D13D41" w14:paraId="43922E27" w14:textId="7CFAAC20">
      <w:pPr>
        <w:spacing w:before="100" w:beforeAutospacing="on" w:after="100" w:afterAutospacing="on"/>
        <w:rPr>
          <w:rFonts w:ascii="Tahoma" w:hAnsi="Tahoma" w:eastAsia="Times New Roman" w:cs="Tahoma"/>
          <w:lang w:val="nl-BE" w:eastAsia="nl-NL"/>
        </w:rPr>
      </w:pP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HOE LANG </w:t>
      </w:r>
      <w:r w:rsidRPr="440EB366" w:rsidR="6240457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>GEGEVENS</w:t>
      </w:r>
      <w:r w:rsidRPr="440EB366" w:rsid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 BEWAART </w:t>
      </w:r>
    </w:p>
    <w:p w:rsidR="00D13D41" w:rsidP="440EB366" w:rsidRDefault="00D13D41" w14:paraId="5A016349" w14:textId="2C0918DD">
      <w:pPr>
        <w:spacing w:before="100" w:beforeAutospacing="on" w:after="100" w:afterAutospacing="on"/>
        <w:rPr>
          <w:rFonts w:ascii="Tahoma" w:hAnsi="Tahoma" w:eastAsia="Times New Roman" w:cs="Tahoma"/>
          <w:sz w:val="22"/>
          <w:szCs w:val="22"/>
          <w:lang w:val="nl-BE" w:eastAsia="nl-NL"/>
        </w:rPr>
      </w:pP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bewaart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uw persoonsgegevens niet langer dan strikt nodig is om de doelen te realiseren, waarvoor uw gegevens worden verzameld. </w:t>
      </w:r>
    </w:p>
    <w:p w:rsidRPr="00D13D41" w:rsidR="00D13D41" w:rsidP="00D13D41" w:rsidRDefault="00D13D41" w14:paraId="024ACE8D" w14:textId="77777777">
      <w:pPr>
        <w:spacing w:before="100" w:beforeAutospacing="1" w:after="100" w:afterAutospacing="1"/>
        <w:rPr>
          <w:rFonts w:ascii="Tahoma" w:hAnsi="Tahoma" w:eastAsia="Times New Roman" w:cs="Tahoma"/>
          <w:lang w:val="nl-BE" w:eastAsia="nl-NL"/>
        </w:rPr>
      </w:pPr>
      <w:r w:rsidRPr="00D13D41">
        <w:rPr>
          <w:rFonts w:ascii="Tahoma" w:hAnsi="Tahoma" w:eastAsia="Times New Roman" w:cs="Tahoma"/>
          <w:color w:val="60C19B"/>
          <w:sz w:val="28"/>
          <w:szCs w:val="28"/>
          <w:lang w:val="nl-BE" w:eastAsia="nl-NL"/>
        </w:rPr>
        <w:t xml:space="preserve">DELEN MET ANDEREN </w:t>
      </w:r>
    </w:p>
    <w:p w:rsidRPr="00D13D41" w:rsidR="00D13D41" w:rsidP="440EB366" w:rsidRDefault="00D13D41" w14:paraId="0AE2A156" w14:textId="33D9BEC6">
      <w:pPr>
        <w:spacing w:before="100" w:beforeAutospacing="on" w:after="100" w:afterAutospacing="on"/>
        <w:rPr>
          <w:rFonts w:ascii="Tahoma" w:hAnsi="Tahoma" w:eastAsia="Times New Roman" w:cs="Tahoma"/>
          <w:lang w:val="nl-BE" w:eastAsia="nl-NL"/>
        </w:rPr>
      </w:pPr>
      <w:r w:rsidRPr="440EB366" w:rsidR="6240457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Studio Leon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verstrekt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uw persoonsgegevens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alléén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aan derden 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>indien</w:t>
      </w:r>
      <w:r w:rsidRPr="440EB366" w:rsidR="00D13D41">
        <w:rPr>
          <w:rFonts w:ascii="Tahoma" w:hAnsi="Tahoma" w:eastAsia="Times New Roman" w:cs="Tahoma"/>
          <w:sz w:val="22"/>
          <w:szCs w:val="22"/>
          <w:lang w:val="nl-BE" w:eastAsia="nl-NL"/>
        </w:rPr>
        <w:t xml:space="preserve"> dit nodig is voor de uitvoering van een overeenkomst met u, of om te voldoen aan een wettelijke verplichting. </w:t>
      </w:r>
    </w:p>
    <w:p w:rsidRPr="00D13D41" w:rsidR="00D13D41" w:rsidP="440EB366" w:rsidRDefault="00D13D41" w14:paraId="335416DE" w14:textId="045F0E08">
      <w:pPr>
        <w:spacing w:before="100" w:beforeAutospacing="on" w:after="100" w:afterAutospacing="on"/>
        <w:rPr>
          <w:rFonts w:ascii="Tahoma" w:hAnsi="Tahoma" w:eastAsia="Times New Roman" w:cs="Tahoma"/>
          <w:color w:val="60C19B"/>
          <w:sz w:val="16"/>
          <w:szCs w:val="16"/>
          <w:lang w:val="nl-BE"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24"/>
      </w:tblGrid>
      <w:tr w:rsidRPr="00D13D41" w:rsidR="00D13D41" w:rsidTr="11DDB103" w14:paraId="3EBF09A3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60C19B"/>
            <w:tcMar/>
            <w:vAlign w:val="center"/>
            <w:hideMark/>
          </w:tcPr>
          <w:p w:rsidRPr="00D13D41" w:rsidR="00D13D41" w:rsidP="00D13D41" w:rsidRDefault="00D13D41" w14:paraId="3BFE1D14" w14:textId="77777777">
            <w:pPr>
              <w:rPr>
                <w:rFonts w:ascii="Tahoma" w:hAnsi="Tahoma" w:eastAsia="Times New Roman" w:cs="Tahoma"/>
                <w:lang w:val="nl-BE" w:eastAsia="nl-NL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  <w:hideMark/>
          </w:tcPr>
          <w:p w:rsidRPr="00D13D41" w:rsidR="00D13D41" w:rsidP="00D13D41" w:rsidRDefault="00D13D41" w14:paraId="1EAE5C13" w14:textId="77777777">
            <w:pPr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lang w:val="nl-BE" w:eastAsia="nl-NL"/>
              </w:rPr>
              <w:fldChar w:fldCharType="begin"/>
            </w:r>
            <w:r w:rsidRPr="00D13D41">
              <w:rPr>
                <w:rFonts w:ascii="Tahoma" w:hAnsi="Tahoma" w:eastAsia="Times New Roman" w:cs="Tahoma"/>
                <w:lang w:val="nl-BE" w:eastAsia="nl-NL"/>
              </w:rPr>
              <w:instrText xml:space="preserve"> INCLUDEPICTURE "/var/folders/6c/l_7qdzf16yl_9c9cdt3qbdvm0000gp/T/com.microsoft.Word/WebArchiveCopyPasteTempFiles/page3image851747200" \* MERGEFORMATINET </w:instrText>
            </w:r>
            <w:r w:rsidRPr="00D13D41">
              <w:rPr>
                <w:rFonts w:ascii="Tahoma" w:hAnsi="Tahoma" w:eastAsia="Times New Roman" w:cs="Tahoma"/>
                <w:lang w:val="nl-BE" w:eastAsia="nl-NL"/>
              </w:rPr>
              <w:fldChar w:fldCharType="separate"/>
            </w:r>
            <w:r w:rsidRPr="00D13D41">
              <w:rPr>
                <w:rFonts w:ascii="Tahoma" w:hAnsi="Tahoma" w:eastAsia="Times New Roman" w:cs="Tahoma"/>
                <w:noProof/>
                <w:lang w:val="nl-BE" w:eastAsia="nl-NL"/>
              </w:rPr>
              <w:drawing>
                <wp:inline distT="0" distB="0" distL="0" distR="0" wp14:anchorId="5B8B67C6" wp14:editId="0E19024E">
                  <wp:extent cx="935355" cy="276225"/>
                  <wp:effectExtent l="0" t="0" r="4445" b="3175"/>
                  <wp:docPr id="2" name="Afbeelding 2" descr="page3image85174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3image851747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D41">
              <w:rPr>
                <w:rFonts w:ascii="Tahoma" w:hAnsi="Tahoma" w:eastAsia="Times New Roman" w:cs="Tahoma"/>
                <w:lang w:val="nl-BE" w:eastAsia="nl-NL"/>
              </w:rPr>
              <w:fldChar w:fldCharType="end"/>
            </w:r>
          </w:p>
          <w:p w:rsidRPr="00D13D41" w:rsidR="00D13D41" w:rsidP="00D13D41" w:rsidRDefault="00D13D41" w14:paraId="220F11EE" w14:textId="77777777">
            <w:pPr>
              <w:spacing w:before="100" w:beforeAutospacing="1" w:after="100" w:afterAutospacing="1"/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color w:val="60C19B"/>
                <w:sz w:val="28"/>
                <w:szCs w:val="28"/>
                <w:lang w:val="nl-BE" w:eastAsia="nl-NL"/>
              </w:rPr>
              <w:t xml:space="preserve">IN KAART BRENGEN WEBSITEBEZOEK </w:t>
            </w:r>
          </w:p>
          <w:p w:rsidRPr="00D13D41" w:rsidR="00D13D41" w:rsidP="440EB366" w:rsidRDefault="00D13D41" w14:paraId="372FA6D0" w14:textId="420B019C">
            <w:pPr>
              <w:spacing w:before="100" w:beforeAutospacing="on" w:after="100" w:afterAutospacing="on"/>
              <w:rPr>
                <w:rFonts w:ascii="Tahoma" w:hAnsi="Tahoma" w:eastAsia="Times New Roman" w:cs="Tahoma"/>
                <w:lang w:val="nl-BE" w:eastAsia="nl-NL"/>
              </w:rPr>
            </w:pP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Op de website van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worden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algemene bezoekgegevens bijgehouden, waaronder het IP-adres van uw computer en het tijdstip van opvraging en gegevens die uw browser meestuurt. Deze gegevens worden gebruikt voor analyses van bezoek- en klikgedrag op de website.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gebruikt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deze informatie om de werking van de website </w:t>
            </w:r>
          </w:p>
          <w:p w:rsidRPr="00D13D41" w:rsidR="00D13D41" w:rsidP="00D13D41" w:rsidRDefault="00D13D41" w14:paraId="3A1F3AC0" w14:textId="77777777">
            <w:pPr>
              <w:spacing w:before="100" w:beforeAutospacing="1" w:after="100" w:afterAutospacing="1"/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te verbeteren. Deze gegevens worden zo veel mogelijk geanonimiseerd en worden niet aan derden verstrekt. </w:t>
            </w:r>
          </w:p>
          <w:p w:rsidRPr="00D13D41" w:rsidR="00D13D41" w:rsidP="00D13D41" w:rsidRDefault="00D13D41" w14:paraId="5B1DB2A3" w14:textId="77777777">
            <w:pPr>
              <w:spacing w:before="100" w:beforeAutospacing="1" w:after="100" w:afterAutospacing="1"/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color w:val="60C19B"/>
                <w:sz w:val="28"/>
                <w:szCs w:val="28"/>
                <w:lang w:val="nl-BE" w:eastAsia="nl-NL"/>
              </w:rPr>
              <w:t xml:space="preserve">GOOGLE ANALYTICS </w:t>
            </w:r>
          </w:p>
          <w:p w:rsidRPr="00D13D41" w:rsidR="00D13D41" w:rsidP="440EB366" w:rsidRDefault="00D13D41" w14:paraId="1D5AFDB8" w14:textId="0EB1A3AA">
            <w:pPr>
              <w:spacing w:before="100" w:beforeAutospacing="on" w:after="100" w:afterAutospacing="on"/>
              <w:rPr>
                <w:rFonts w:ascii="Tahoma" w:hAnsi="Tahoma" w:eastAsia="Times New Roman" w:cs="Tahoma"/>
                <w:lang w:val="nl-BE" w:eastAsia="nl-NL"/>
              </w:rPr>
            </w:pP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maakt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gebruik van Google Analytics om bij te houden hoe gebruikers de websitegebruiken en hoe effectief de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Adwords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-advertenties van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bij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Google zoekresultaatpagina’s zijn. </w:t>
            </w:r>
          </w:p>
          <w:p w:rsidRPr="00D13D41" w:rsidR="00D13D41" w:rsidP="00D13D41" w:rsidRDefault="00D13D41" w14:paraId="46C441E7" w14:textId="77777777">
            <w:pPr>
              <w:spacing w:before="100" w:beforeAutospacing="1" w:after="100" w:afterAutospacing="1"/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De aldus verkregen informatie wordt, met inbegrip van het adres van uw computer (IP-adres), overgebracht naar en door Google opgeslagen op servers in de Verenigde Staten. Lees het privacybeleid van Google voor meer informatie. U treft ook het privacybeleid van Google Analytics hier aan. </w:t>
            </w:r>
          </w:p>
          <w:p w:rsidRPr="00D13D41" w:rsidR="00D13D41" w:rsidP="440EB366" w:rsidRDefault="00D13D41" w14:paraId="72210E63" w14:textId="24456865">
            <w:pPr>
              <w:spacing w:before="100" w:beforeAutospacing="on" w:after="100" w:afterAutospacing="on"/>
              <w:rPr>
                <w:rFonts w:ascii="Tahoma" w:hAnsi="Tahoma" w:eastAsia="Times New Roman" w:cs="Tahoma"/>
                <w:lang w:val="nl-BE" w:eastAsia="nl-NL"/>
              </w:rPr>
            </w:pP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Google gebruikt deze informatie om bij te houden hoe onze website gebruikt wordt, om rapporten over de Website aan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te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kunnen verstrekken en om haar adverteerders informatie over de effectiviteit van hun campagnes te kunnen bieden. </w:t>
            </w:r>
          </w:p>
          <w:p w:rsidRPr="00D13D41" w:rsidR="00D13D41" w:rsidP="440EB366" w:rsidRDefault="00D13D41" w14:paraId="7931D323" w14:textId="5FE213EA">
            <w:pPr>
              <w:spacing w:before="100" w:beforeAutospacing="on" w:after="100" w:afterAutospacing="on"/>
              <w:rPr>
                <w:rFonts w:ascii="Tahoma" w:hAnsi="Tahoma" w:eastAsia="Times New Roman" w:cs="Tahoma"/>
                <w:lang w:val="nl-BE" w:eastAsia="nl-NL"/>
              </w:rPr>
            </w:pP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Google kan deze informatie aan derden verschaffen indien Google hiertoe wettelijk wordt verplicht, of voor zover deze derden de informatie namens Google verwerken.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heeft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hier geen invloed op. </w:t>
            </w:r>
          </w:p>
          <w:p w:rsidRPr="00D13D41" w:rsidR="00D13D41" w:rsidP="440EB366" w:rsidRDefault="00D13D41" w14:paraId="077DEA91" w14:textId="42EFFD16">
            <w:pPr>
              <w:spacing w:before="100" w:beforeAutospacing="on" w:after="100" w:afterAutospacing="on"/>
              <w:rPr>
                <w:rFonts w:ascii="Tahoma" w:hAnsi="Tahoma" w:eastAsia="Times New Roman" w:cs="Tahoma"/>
                <w:lang w:val="nl-BE" w:eastAsia="nl-NL"/>
              </w:rPr>
            </w:pP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heeft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Google geen toestemming gegeven om via </w:t>
            </w:r>
            <w:r w:rsidRPr="440EB366" w:rsidR="6240457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Studio Leon 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>verkregen</w:t>
            </w:r>
            <w:r w:rsidRPr="440EB366" w:rsidR="00D13D41">
              <w:rPr>
                <w:rFonts w:ascii="Tahoma" w:hAnsi="Tahoma" w:eastAsia="Times New Roman" w:cs="Tahoma"/>
                <w:sz w:val="22"/>
                <w:szCs w:val="22"/>
                <w:lang w:val="nl-BE" w:eastAsia="nl-NL"/>
              </w:rPr>
              <w:t xml:space="preserve"> Analytics-informatie te gebruiken voor andere Google-diensten. </w:t>
            </w:r>
          </w:p>
          <w:p w:rsidRPr="00D13D41" w:rsidR="00D13D41" w:rsidP="11DDB103" w:rsidRDefault="00D13D41" w14:paraId="049C721B" w14:textId="77777777">
            <w:pPr>
              <w:spacing w:before="100" w:beforeAutospacing="on" w:after="100" w:afterAutospacing="on"/>
              <w:rPr>
                <w:rFonts w:ascii="Tahoma" w:hAnsi="Tahoma" w:eastAsia="Times New Roman" w:cs="Tahoma"/>
                <w:color w:val="60C19B"/>
                <w:sz w:val="28"/>
                <w:szCs w:val="28"/>
                <w:lang w:val="nl-BE" w:eastAsia="nl-NL"/>
              </w:rPr>
            </w:pPr>
            <w:r w:rsidRPr="11DDB103" w:rsidR="00D13D41">
              <w:rPr>
                <w:rFonts w:ascii="Tahoma" w:hAnsi="Tahoma" w:eastAsia="Times New Roman" w:cs="Tahoma" w:asciiTheme="minorAscii" w:hAnsiTheme="minorAscii" w:eastAsiaTheme="minorAscii" w:cstheme="minorBidi"/>
                <w:color w:val="60C19B"/>
                <w:sz w:val="28"/>
                <w:szCs w:val="28"/>
                <w:lang w:val="nl-BE" w:eastAsia="nl-NL" w:bidi="ar-SA"/>
              </w:rPr>
              <w:t xml:space="preserve">GEGEVENS INZIEN, AANPASSEN OF VERWIJDEREN </w:t>
            </w:r>
          </w:p>
          <w:p w:rsidRPr="00D13D41" w:rsidR="00D13D41" w:rsidP="11DDB103" w:rsidRDefault="00D13D41" w14:paraId="00D2167B" w14:textId="11537E66">
            <w:pPr>
              <w:spacing w:before="100" w:beforeAutospacing="on" w:after="100" w:afterAutospacing="on"/>
              <w:rPr>
                <w:rFonts w:ascii="Tahoma" w:hAnsi="Tahoma" w:eastAsia="Times New Roman" w:cs="Tahoma"/>
                <w:color w:val="auto"/>
                <w:lang w:val="nl-BE" w:eastAsia="nl-NL"/>
              </w:rPr>
            </w:pPr>
            <w:r w:rsidRPr="11DDB103" w:rsidR="00D13D41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>U heeft het recht om uw persoonsgegevens in te zien, te corrigeren of te verwijderen. U kunt een verzoek tot inzage, correctie of verwijdering sturen naar</w:t>
            </w:r>
            <w:r w:rsidRPr="11DDB103" w:rsidR="2DE4E399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 xml:space="preserve"> </w:t>
            </w:r>
            <w:hyperlink r:id="Racc10e9602ba4225">
              <w:r w:rsidRPr="11DDB103" w:rsidR="2DE4E399">
                <w:rPr>
                  <w:rStyle w:val="Hyperlink"/>
                  <w:rFonts w:ascii="Tahoma" w:hAnsi="Tahoma" w:eastAsia="Times New Roman" w:cs="Tahoma"/>
                  <w:color w:val="auto"/>
                  <w:sz w:val="22"/>
                  <w:szCs w:val="22"/>
                  <w:lang w:val="nl-BE" w:eastAsia="nl-NL"/>
                </w:rPr>
                <w:t>info@studio-Leon.be</w:t>
              </w:r>
            </w:hyperlink>
            <w:r w:rsidRPr="11DDB103" w:rsidR="2DE4E399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 xml:space="preserve"> </w:t>
            </w:r>
            <w:r w:rsidRPr="11DDB103" w:rsidR="00D13D41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 xml:space="preserve">. </w:t>
            </w:r>
            <w:r w:rsidRPr="11DDB103" w:rsidR="62404571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 xml:space="preserve">Studio Leon </w:t>
            </w:r>
            <w:r w:rsidRPr="11DDB103" w:rsidR="00D13D41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>zal</w:t>
            </w:r>
            <w:r w:rsidRPr="11DDB103" w:rsidR="00D13D41">
              <w:rPr>
                <w:rFonts w:ascii="Tahoma" w:hAnsi="Tahoma" w:eastAsia="Times New Roman" w:cs="Tahoma"/>
                <w:color w:val="auto"/>
                <w:sz w:val="22"/>
                <w:szCs w:val="22"/>
                <w:lang w:val="nl-BE" w:eastAsia="nl-NL"/>
              </w:rPr>
              <w:t xml:space="preserve"> zo snel mogelijk, maar binnen vier weken, op uw verzoek reageren. </w:t>
            </w:r>
          </w:p>
          <w:p w:rsidRPr="00D13D41" w:rsidR="00D13D41" w:rsidP="00D13D41" w:rsidRDefault="00D13D41" w14:paraId="16B527A8" w14:textId="77777777">
            <w:pPr>
              <w:spacing w:before="100" w:beforeAutospacing="1" w:after="100" w:afterAutospacing="1"/>
              <w:rPr>
                <w:rFonts w:ascii="Tahoma" w:hAnsi="Tahoma" w:eastAsia="Times New Roman" w:cs="Tahoma"/>
                <w:lang w:val="nl-BE" w:eastAsia="nl-NL"/>
              </w:rPr>
            </w:pPr>
            <w:r w:rsidRPr="00D13D41">
              <w:rPr>
                <w:rFonts w:ascii="Tahoma" w:hAnsi="Tahoma" w:eastAsia="Times New Roman" w:cs="Tahoma"/>
                <w:color w:val="60C19B"/>
                <w:sz w:val="16"/>
                <w:szCs w:val="16"/>
                <w:lang w:val="nl-BE" w:eastAsia="nl-NL"/>
              </w:rPr>
              <w:t xml:space="preserve">Voorbeelddocument privacyverklaring - Hosting2GO </w:t>
            </w:r>
          </w:p>
        </w:tc>
      </w:tr>
    </w:tbl>
    <w:p w:rsidRPr="00D13D41" w:rsidR="00D13D41" w:rsidP="00D13D41" w:rsidRDefault="00D13D41" w14:paraId="41E17AA2" w14:textId="77777777">
      <w:pPr>
        <w:rPr>
          <w:rFonts w:ascii="Tahoma" w:hAnsi="Tahoma" w:eastAsia="Times New Roman" w:cs="Tahoma"/>
          <w:lang w:val="nl-BE" w:eastAsia="nl-NL"/>
        </w:rPr>
      </w:pPr>
      <w:r w:rsidRPr="00D13D41">
        <w:rPr>
          <w:rFonts w:ascii="Tahoma" w:hAnsi="Tahoma" w:eastAsia="Times New Roman" w:cs="Tahoma"/>
          <w:lang w:val="nl-BE" w:eastAsia="nl-NL"/>
        </w:rPr>
        <w:fldChar w:fldCharType="begin"/>
      </w:r>
      <w:r w:rsidRPr="00D13D41">
        <w:rPr>
          <w:rFonts w:ascii="Tahoma" w:hAnsi="Tahoma" w:eastAsia="Times New Roman" w:cs="Tahoma"/>
          <w:lang w:val="nl-BE" w:eastAsia="nl-NL"/>
        </w:rPr>
        <w:instrText xml:space="preserve"> INCLUDEPICTURE "/var/folders/6c/l_7qdzf16yl_9c9cdt3qbdvm0000gp/T/com.microsoft.Word/WebArchiveCopyPasteTempFiles/page4image851948656" \* MERGEFORMATINET </w:instrText>
      </w:r>
      <w:r w:rsidRPr="00D13D41">
        <w:rPr>
          <w:rFonts w:ascii="Tahoma" w:hAnsi="Tahoma" w:eastAsia="Times New Roman" w:cs="Tahoma"/>
          <w:lang w:val="nl-BE" w:eastAsia="nl-NL"/>
        </w:rPr>
        <w:fldChar w:fldCharType="separate"/>
      </w:r>
      <w:r w:rsidRPr="00D13D41">
        <w:rPr>
          <w:rFonts w:ascii="Tahoma" w:hAnsi="Tahoma" w:eastAsia="Times New Roman" w:cs="Tahoma"/>
          <w:noProof/>
          <w:lang w:val="nl-BE" w:eastAsia="nl-NL"/>
        </w:rPr>
        <w:drawing>
          <wp:inline distT="0" distB="0" distL="0" distR="0" wp14:anchorId="707A28F9" wp14:editId="1982D2F8">
            <wp:extent cx="935355" cy="276225"/>
            <wp:effectExtent l="0" t="0" r="4445" b="3175"/>
            <wp:docPr id="1" name="Afbeelding 1" descr="page4image851948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8519486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D41">
        <w:rPr>
          <w:rFonts w:ascii="Tahoma" w:hAnsi="Tahoma" w:eastAsia="Times New Roman" w:cs="Tahoma"/>
          <w:lang w:val="nl-BE" w:eastAsia="nl-NL"/>
        </w:rPr>
        <w:fldChar w:fldCharType="end"/>
      </w:r>
    </w:p>
    <w:p w:rsidRPr="00D13D41" w:rsidR="00D13D41" w:rsidP="11DDB103" w:rsidRDefault="00D13D41" w14:paraId="022A74DE" w14:textId="77777777">
      <w:pPr>
        <w:spacing w:before="100" w:beforeAutospacing="on" w:after="100" w:afterAutospacing="on"/>
        <w:rPr>
          <w:rFonts w:ascii="Tahoma" w:hAnsi="Tahoma" w:eastAsia="Times New Roman" w:cs="Tahoma" w:asciiTheme="minorAscii" w:hAnsiTheme="minorAscii" w:eastAsiaTheme="minorAscii" w:cstheme="minorBidi"/>
          <w:color w:val="60C19B"/>
          <w:sz w:val="28"/>
          <w:szCs w:val="28"/>
          <w:lang w:val="nl-BE" w:eastAsia="nl-NL" w:bidi="ar-SA"/>
        </w:rPr>
      </w:pPr>
      <w:r w:rsidRPr="11DDB103" w:rsidR="00D13D41">
        <w:rPr>
          <w:rFonts w:ascii="Tahoma" w:hAnsi="Tahoma" w:eastAsia="Times New Roman" w:cs="Tahoma" w:asciiTheme="minorAscii" w:hAnsiTheme="minorAscii" w:eastAsiaTheme="minorAscii" w:cstheme="minorBidi"/>
          <w:color w:val="60C19B"/>
          <w:sz w:val="28"/>
          <w:szCs w:val="28"/>
          <w:lang w:val="nl-BE" w:eastAsia="nl-NL" w:bidi="ar-SA"/>
        </w:rPr>
        <w:t xml:space="preserve">BEVEILIGEN </w:t>
      </w:r>
    </w:p>
    <w:p w:rsidRPr="00D13D41" w:rsidR="00D13D41" w:rsidP="11DDB103" w:rsidRDefault="00D13D41" w14:paraId="31D21E39" w14:textId="75823CD2">
      <w:pPr>
        <w:spacing w:before="100" w:beforeAutospacing="on" w:after="100" w:afterAutospacing="on"/>
        <w:rPr>
          <w:rFonts w:ascii="Tahoma" w:hAnsi="Tahoma" w:eastAsia="Times New Roman" w:cs="Tahoma"/>
          <w:color w:val="auto"/>
          <w:lang w:val="nl-BE" w:eastAsia="nl-NL"/>
        </w:rPr>
      </w:pPr>
      <w:r w:rsidRPr="11DDB103" w:rsidR="6240457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 xml:space="preserve">Studio Leon </w:t>
      </w:r>
      <w:r w:rsidRPr="11DDB103" w:rsidR="00D13D4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>neemt</w:t>
      </w:r>
      <w:r w:rsidRPr="11DDB103" w:rsidR="00D13D4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 xml:space="preserve"> de bescherming van uw gegevens serieus en neemt passende maatregelen om misbruik, verlies, onbevoegde toegang, ongewenste openbaarmaking en ongeoorloofde wijziging tegen te gaan. De website van </w:t>
      </w:r>
      <w:r w:rsidRPr="11DDB103" w:rsidR="6240457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 xml:space="preserve">Studio Leon </w:t>
      </w:r>
      <w:r w:rsidRPr="11DDB103" w:rsidR="00D13D4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>maakt</w:t>
      </w:r>
      <w:r w:rsidRPr="11DDB103" w:rsidR="00D13D41">
        <w:rPr>
          <w:rFonts w:ascii="Tahoma" w:hAnsi="Tahoma" w:eastAsia="Times New Roman" w:cs="Tahoma"/>
          <w:color w:val="auto"/>
          <w:sz w:val="22"/>
          <w:szCs w:val="22"/>
          <w:lang w:val="nl-BE" w:eastAsia="nl-NL"/>
        </w:rPr>
        <w:t xml:space="preserve"> gebruik van een betrouwbaar SSL Certificaat om te borgen dat uw persoonsgegevens niet in verkeerde handen vallen. </w:t>
      </w:r>
    </w:p>
    <w:p w:rsidRPr="00D13D41" w:rsidR="00C747F7" w:rsidRDefault="00D13D41" w14:paraId="64DE45AD" w14:textId="77777777">
      <w:pPr>
        <w:rPr>
          <w:rFonts w:ascii="Tahoma" w:hAnsi="Tahoma" w:cs="Tahoma"/>
          <w:lang w:val="nl-BE"/>
        </w:rPr>
      </w:pPr>
      <w:bookmarkStart w:name="_GoBack" w:id="0"/>
      <w:bookmarkEnd w:id="0"/>
    </w:p>
    <w:sectPr w:rsidRPr="00D13D41" w:rsidR="00C747F7" w:rsidSect="0091101C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1"/>
    <w:rsid w:val="0008031D"/>
    <w:rsid w:val="002471C0"/>
    <w:rsid w:val="003D7FA5"/>
    <w:rsid w:val="0044454A"/>
    <w:rsid w:val="0091101C"/>
    <w:rsid w:val="009848EB"/>
    <w:rsid w:val="00D05B8D"/>
    <w:rsid w:val="00D13D41"/>
    <w:rsid w:val="00DB6D7B"/>
    <w:rsid w:val="11DDB103"/>
    <w:rsid w:val="1EA2F683"/>
    <w:rsid w:val="2DE4E399"/>
    <w:rsid w:val="323D4C61"/>
    <w:rsid w:val="3C77F35A"/>
    <w:rsid w:val="440EB366"/>
    <w:rsid w:val="51AD6FC2"/>
    <w:rsid w:val="62404571"/>
    <w:rsid w:val="65E3C8BE"/>
    <w:rsid w:val="664E4E40"/>
    <w:rsid w:val="681B8F9F"/>
    <w:rsid w:val="7697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7DEBF"/>
  <w14:defaultImageDpi w14:val="32767"/>
  <w15:chartTrackingRefBased/>
  <w15:docId w15:val="{F50B0D56-F939-F644-A065-0242A925E1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13D41"/>
    <w:pPr>
      <w:spacing w:before="100" w:beforeAutospacing="1" w:after="100" w:afterAutospacing="1"/>
    </w:pPr>
    <w:rPr>
      <w:rFonts w:ascii="Times New Roman" w:hAnsi="Times New Roman" w:eastAsia="Times New Roman" w:cs="Times New Roman"/>
      <w:lang w:val="nl-BE" w:eastAsia="nl-NL"/>
    </w:rPr>
  </w:style>
  <w:style w:type="character" w:styleId="Hyperlink">
    <w:uiPriority w:val="99"/>
    <w:name w:val="Hyperlink"/>
    <w:basedOn w:val="Standaardalinea-lettertype"/>
    <w:unhideWhenUsed/>
    <w:rsid w:val="11DDB1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hyperlink" Target="mailto:info@studio-Leon.be" TargetMode="External" Id="Racc10e9602ba4225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Ilse Geerinck</dc:creator>
  <keywords/>
  <dc:description/>
  <lastModifiedBy>Ilse Geerinck</lastModifiedBy>
  <revision>3</revision>
  <dcterms:created xsi:type="dcterms:W3CDTF">2019-09-19T12:59:00.0000000Z</dcterms:created>
  <dcterms:modified xsi:type="dcterms:W3CDTF">2025-06-15T20:51:15.1259750Z</dcterms:modified>
</coreProperties>
</file>